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A" w:rsidRDefault="00DB3146" w:rsidP="00281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8198A" w:rsidRDefault="0028198A" w:rsidP="002A05B4">
      <w:pPr>
        <w:ind w:firstLine="708"/>
        <w:jc w:val="center"/>
        <w:rPr>
          <w:sz w:val="28"/>
          <w:szCs w:val="28"/>
        </w:rPr>
      </w:pPr>
      <w:r w:rsidRPr="005F4C53">
        <w:rPr>
          <w:b/>
          <w:sz w:val="28"/>
          <w:szCs w:val="28"/>
        </w:rPr>
        <w:t>о проделанной работе отдела</w:t>
      </w:r>
      <w:r>
        <w:rPr>
          <w:b/>
          <w:sz w:val="28"/>
          <w:szCs w:val="28"/>
        </w:rPr>
        <w:t xml:space="preserve"> г</w:t>
      </w:r>
      <w:r w:rsidRPr="005F4C53">
        <w:rPr>
          <w:b/>
          <w:sz w:val="28"/>
          <w:szCs w:val="28"/>
        </w:rPr>
        <w:t>осударственного градостроительного контроля</w:t>
      </w:r>
      <w:r w:rsidR="003510C8">
        <w:rPr>
          <w:b/>
          <w:sz w:val="28"/>
          <w:szCs w:val="28"/>
        </w:rPr>
        <w:t xml:space="preserve"> </w:t>
      </w:r>
      <w:r w:rsidR="00A4756E">
        <w:rPr>
          <w:b/>
          <w:sz w:val="28"/>
          <w:szCs w:val="28"/>
        </w:rPr>
        <w:t xml:space="preserve">за </w:t>
      </w:r>
      <w:r w:rsidR="000A0B80">
        <w:rPr>
          <w:b/>
          <w:sz w:val="28"/>
          <w:szCs w:val="28"/>
        </w:rPr>
        <w:t>октябрь</w:t>
      </w:r>
      <w:r w:rsidR="00125D19">
        <w:rPr>
          <w:b/>
          <w:sz w:val="28"/>
          <w:szCs w:val="28"/>
        </w:rPr>
        <w:t xml:space="preserve"> 2016</w:t>
      </w:r>
      <w:r w:rsidRPr="005F4C53">
        <w:rPr>
          <w:b/>
          <w:sz w:val="28"/>
          <w:szCs w:val="28"/>
        </w:rPr>
        <w:t>г.</w:t>
      </w: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F10685" w:rsidRDefault="00F10685" w:rsidP="00B724F8">
      <w:pPr>
        <w:jc w:val="both"/>
        <w:rPr>
          <w:sz w:val="28"/>
          <w:szCs w:val="28"/>
        </w:rPr>
      </w:pPr>
    </w:p>
    <w:p w:rsidR="00551203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администрацией </w:t>
      </w:r>
      <w:proofErr w:type="spellStart"/>
      <w:r w:rsidR="000A0B80">
        <w:rPr>
          <w:sz w:val="28"/>
          <w:szCs w:val="28"/>
        </w:rPr>
        <w:t>Шелковского</w:t>
      </w:r>
      <w:proofErr w:type="spellEnd"/>
      <w:r>
        <w:rPr>
          <w:sz w:val="28"/>
          <w:szCs w:val="28"/>
        </w:rPr>
        <w:t xml:space="preserve">  района. </w:t>
      </w:r>
    </w:p>
    <w:p w:rsidR="00551203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проверки выявлены следующие нарушения: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не исполнение протокольного поручения Председателя Правительства Чеченской Республики №02-03 от 07.05.2015г. по доработке и внесению изменений в генеральные планы в части уточнения границ населенных пунктов – </w:t>
      </w:r>
      <w:r w:rsidR="000A0B80">
        <w:rPr>
          <w:sz w:val="28"/>
          <w:szCs w:val="28"/>
        </w:rPr>
        <w:t>16</w:t>
      </w:r>
      <w:r w:rsidRPr="00125D19">
        <w:rPr>
          <w:sz w:val="28"/>
          <w:szCs w:val="28"/>
        </w:rPr>
        <w:t xml:space="preserve">; </w:t>
      </w:r>
    </w:p>
    <w:p w:rsidR="00E769CF" w:rsidRPr="00E769CF" w:rsidRDefault="00E769CF" w:rsidP="00551203">
      <w:pPr>
        <w:jc w:val="both"/>
        <w:rPr>
          <w:sz w:val="28"/>
          <w:szCs w:val="28"/>
        </w:rPr>
      </w:pPr>
      <w:r w:rsidRPr="00E769CF">
        <w:rPr>
          <w:sz w:val="28"/>
          <w:szCs w:val="28"/>
        </w:rPr>
        <w:t xml:space="preserve">- нарушение установленных процедур </w:t>
      </w:r>
      <w:proofErr w:type="gramStart"/>
      <w:r w:rsidRPr="00E769CF">
        <w:rPr>
          <w:sz w:val="28"/>
          <w:szCs w:val="28"/>
        </w:rPr>
        <w:t>при</w:t>
      </w:r>
      <w:proofErr w:type="gramEnd"/>
      <w:r w:rsidRPr="00E769CF">
        <w:rPr>
          <w:sz w:val="28"/>
          <w:szCs w:val="28"/>
        </w:rPr>
        <w:t xml:space="preserve"> </w:t>
      </w:r>
      <w:proofErr w:type="gramStart"/>
      <w:r w:rsidRPr="00E769CF">
        <w:rPr>
          <w:sz w:val="28"/>
          <w:szCs w:val="28"/>
        </w:rPr>
        <w:t>подготовки</w:t>
      </w:r>
      <w:proofErr w:type="gramEnd"/>
      <w:r w:rsidRPr="00E769CF">
        <w:rPr>
          <w:sz w:val="28"/>
          <w:szCs w:val="28"/>
        </w:rPr>
        <w:t xml:space="preserve"> и утверждении градостроительной документации – </w:t>
      </w:r>
      <w:r w:rsidRPr="00E769CF">
        <w:rPr>
          <w:b/>
          <w:sz w:val="28"/>
          <w:szCs w:val="28"/>
        </w:rPr>
        <w:t xml:space="preserve"> </w:t>
      </w:r>
      <w:r w:rsidR="000A0B80">
        <w:rPr>
          <w:sz w:val="28"/>
          <w:szCs w:val="28"/>
        </w:rPr>
        <w:t>16</w:t>
      </w:r>
      <w:r w:rsidRPr="00E769CF">
        <w:rPr>
          <w:sz w:val="28"/>
          <w:szCs w:val="28"/>
        </w:rPr>
        <w:t xml:space="preserve">; 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нарушения </w:t>
      </w:r>
      <w:proofErr w:type="gramStart"/>
      <w:r w:rsidRPr="00125D19">
        <w:rPr>
          <w:sz w:val="28"/>
          <w:szCs w:val="28"/>
        </w:rPr>
        <w:t>при</w:t>
      </w:r>
      <w:proofErr w:type="gramEnd"/>
      <w:r w:rsidRPr="00125D19">
        <w:rPr>
          <w:sz w:val="28"/>
          <w:szCs w:val="28"/>
        </w:rPr>
        <w:t xml:space="preserve"> выдачи разрешений на строительство – </w:t>
      </w:r>
      <w:r w:rsidR="000A0B80">
        <w:rPr>
          <w:sz w:val="28"/>
          <w:szCs w:val="28"/>
        </w:rPr>
        <w:t>5</w:t>
      </w:r>
      <w:r w:rsidRPr="00125D19">
        <w:rPr>
          <w:sz w:val="28"/>
          <w:szCs w:val="28"/>
        </w:rPr>
        <w:t xml:space="preserve">; 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 xml:space="preserve">- нарушение порядка выдачи разрешений на ввод в эксплуатацию – </w:t>
      </w:r>
      <w:r w:rsidR="000A0B80">
        <w:rPr>
          <w:sz w:val="28"/>
          <w:szCs w:val="28"/>
        </w:rPr>
        <w:t>2</w:t>
      </w:r>
      <w:r w:rsidRPr="00125D19">
        <w:rPr>
          <w:sz w:val="28"/>
          <w:szCs w:val="28"/>
        </w:rPr>
        <w:t xml:space="preserve">; </w:t>
      </w:r>
    </w:p>
    <w:p w:rsidR="00551203" w:rsidRDefault="00551203" w:rsidP="00551203">
      <w:pPr>
        <w:jc w:val="both"/>
        <w:rPr>
          <w:sz w:val="28"/>
          <w:szCs w:val="28"/>
        </w:rPr>
      </w:pPr>
      <w:r w:rsidRPr="00125D19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 w:rsidR="000A0B80">
        <w:rPr>
          <w:sz w:val="28"/>
          <w:szCs w:val="28"/>
        </w:rPr>
        <w:t>48</w:t>
      </w:r>
      <w:r w:rsidRPr="00125D19">
        <w:rPr>
          <w:sz w:val="28"/>
          <w:szCs w:val="28"/>
        </w:rPr>
        <w:t xml:space="preserve">. </w:t>
      </w:r>
    </w:p>
    <w:p w:rsidR="000A0B80" w:rsidRDefault="00551203" w:rsidP="0055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</w:t>
      </w:r>
      <w:r w:rsidR="000A0B80">
        <w:rPr>
          <w:sz w:val="28"/>
          <w:szCs w:val="28"/>
        </w:rPr>
        <w:t>итогу проверки составлен акт №09</w:t>
      </w:r>
      <w:r>
        <w:rPr>
          <w:sz w:val="28"/>
          <w:szCs w:val="28"/>
        </w:rPr>
        <w:t xml:space="preserve"> от </w:t>
      </w:r>
      <w:r w:rsidR="000A0B8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0A0B80">
        <w:rPr>
          <w:sz w:val="28"/>
          <w:szCs w:val="28"/>
        </w:rPr>
        <w:t>10</w:t>
      </w:r>
      <w:r>
        <w:rPr>
          <w:sz w:val="28"/>
          <w:szCs w:val="28"/>
        </w:rPr>
        <w:t>.2016г и выписано предписание об устранении выявленных нарушений. Материалы проверки направлены в Прокуратуру Чеченской Республики.</w:t>
      </w:r>
    </w:p>
    <w:p w:rsidR="003C0480" w:rsidRDefault="003C0480" w:rsidP="003C0480">
      <w:pPr>
        <w:jc w:val="both"/>
        <w:rPr>
          <w:sz w:val="28"/>
          <w:szCs w:val="28"/>
        </w:rPr>
      </w:pPr>
    </w:p>
    <w:p w:rsidR="008A65E9" w:rsidRDefault="008A65E9" w:rsidP="00F10685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724F8" w:rsidRDefault="00B724F8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54AA2" w:rsidRDefault="00B54AA2" w:rsidP="0036351F">
      <w:pPr>
        <w:rPr>
          <w:sz w:val="28"/>
          <w:szCs w:val="28"/>
        </w:rPr>
      </w:pPr>
    </w:p>
    <w:p w:rsidR="00B84D49" w:rsidRDefault="00B84D49" w:rsidP="0036351F">
      <w:pPr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36351F" w:rsidRDefault="0036351F" w:rsidP="0090542E">
      <w:pPr>
        <w:ind w:firstLine="708"/>
        <w:jc w:val="both"/>
        <w:rPr>
          <w:sz w:val="28"/>
          <w:szCs w:val="28"/>
        </w:rPr>
      </w:pPr>
    </w:p>
    <w:p w:rsidR="0028198A" w:rsidRDefault="0028198A" w:rsidP="0090542E">
      <w:pPr>
        <w:ind w:firstLine="708"/>
        <w:jc w:val="both"/>
        <w:rPr>
          <w:sz w:val="28"/>
          <w:szCs w:val="28"/>
        </w:rPr>
      </w:pPr>
    </w:p>
    <w:p w:rsidR="00A90DEB" w:rsidRDefault="00A90DEB" w:rsidP="00B724F8">
      <w:pPr>
        <w:jc w:val="both"/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3187F"/>
    <w:rsid w:val="0004275F"/>
    <w:rsid w:val="000660CE"/>
    <w:rsid w:val="00071370"/>
    <w:rsid w:val="000A0175"/>
    <w:rsid w:val="000A0B80"/>
    <w:rsid w:val="001037DF"/>
    <w:rsid w:val="00125D19"/>
    <w:rsid w:val="00143D52"/>
    <w:rsid w:val="00151EB9"/>
    <w:rsid w:val="00197C38"/>
    <w:rsid w:val="001B091F"/>
    <w:rsid w:val="001E0F15"/>
    <w:rsid w:val="00200AD8"/>
    <w:rsid w:val="002276C0"/>
    <w:rsid w:val="0028198A"/>
    <w:rsid w:val="002A05B4"/>
    <w:rsid w:val="002E534D"/>
    <w:rsid w:val="00325E77"/>
    <w:rsid w:val="003510C8"/>
    <w:rsid w:val="0036351F"/>
    <w:rsid w:val="00391231"/>
    <w:rsid w:val="003C0480"/>
    <w:rsid w:val="003F40E1"/>
    <w:rsid w:val="00454CC7"/>
    <w:rsid w:val="004B033E"/>
    <w:rsid w:val="004B209F"/>
    <w:rsid w:val="004E0169"/>
    <w:rsid w:val="00533932"/>
    <w:rsid w:val="005426EF"/>
    <w:rsid w:val="00543A2E"/>
    <w:rsid w:val="00551203"/>
    <w:rsid w:val="00575D2C"/>
    <w:rsid w:val="00620351"/>
    <w:rsid w:val="006A054D"/>
    <w:rsid w:val="006E6315"/>
    <w:rsid w:val="00742026"/>
    <w:rsid w:val="0075257A"/>
    <w:rsid w:val="00783B4C"/>
    <w:rsid w:val="007A2CF7"/>
    <w:rsid w:val="007A2F26"/>
    <w:rsid w:val="007B01E3"/>
    <w:rsid w:val="007E2F07"/>
    <w:rsid w:val="00853E59"/>
    <w:rsid w:val="008920C2"/>
    <w:rsid w:val="008A65E9"/>
    <w:rsid w:val="008C69F7"/>
    <w:rsid w:val="0090542E"/>
    <w:rsid w:val="00926645"/>
    <w:rsid w:val="009733C6"/>
    <w:rsid w:val="00985513"/>
    <w:rsid w:val="009B3A76"/>
    <w:rsid w:val="009D342A"/>
    <w:rsid w:val="009D3976"/>
    <w:rsid w:val="00A00243"/>
    <w:rsid w:val="00A20958"/>
    <w:rsid w:val="00A4756E"/>
    <w:rsid w:val="00A61469"/>
    <w:rsid w:val="00A73A11"/>
    <w:rsid w:val="00A8373F"/>
    <w:rsid w:val="00A86B0C"/>
    <w:rsid w:val="00A90DEB"/>
    <w:rsid w:val="00A952F7"/>
    <w:rsid w:val="00AB2593"/>
    <w:rsid w:val="00AC1AFB"/>
    <w:rsid w:val="00B50925"/>
    <w:rsid w:val="00B54AA2"/>
    <w:rsid w:val="00B71E97"/>
    <w:rsid w:val="00B724F8"/>
    <w:rsid w:val="00B84D49"/>
    <w:rsid w:val="00BC53A5"/>
    <w:rsid w:val="00BE1E39"/>
    <w:rsid w:val="00C77931"/>
    <w:rsid w:val="00C9026D"/>
    <w:rsid w:val="00CF4E4E"/>
    <w:rsid w:val="00D6262F"/>
    <w:rsid w:val="00D71833"/>
    <w:rsid w:val="00D966D8"/>
    <w:rsid w:val="00DB3146"/>
    <w:rsid w:val="00DD5B03"/>
    <w:rsid w:val="00E527D9"/>
    <w:rsid w:val="00E769CF"/>
    <w:rsid w:val="00E90E1D"/>
    <w:rsid w:val="00E93318"/>
    <w:rsid w:val="00E97BBE"/>
    <w:rsid w:val="00ED2605"/>
    <w:rsid w:val="00EF4CEB"/>
    <w:rsid w:val="00F10685"/>
    <w:rsid w:val="00F37667"/>
    <w:rsid w:val="00FC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65</cp:revision>
  <cp:lastPrinted>2016-08-03T12:44:00Z</cp:lastPrinted>
  <dcterms:created xsi:type="dcterms:W3CDTF">2014-01-31T06:22:00Z</dcterms:created>
  <dcterms:modified xsi:type="dcterms:W3CDTF">2016-11-01T07:57:00Z</dcterms:modified>
</cp:coreProperties>
</file>