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AA" w:rsidRPr="008D561D" w:rsidRDefault="00FA7706" w:rsidP="008D561D">
      <w:pPr>
        <w:spacing w:after="0"/>
        <w:jc w:val="center"/>
        <w:rPr>
          <w:rFonts w:ascii="Times New Roman" w:hAnsi="Times New Roman" w:cs="Times New Roman"/>
          <w:b/>
        </w:rPr>
      </w:pPr>
      <w:r w:rsidRPr="008D561D">
        <w:rPr>
          <w:rFonts w:ascii="Times New Roman" w:hAnsi="Times New Roman" w:cs="Times New Roman"/>
          <w:b/>
        </w:rPr>
        <w:t>Реестр описаний процедур, включенных в раздел II исчерпывающего перечня процедур в сфере жилищного строительства, утвержденного постановлением Правительства Российской Федерации от 30.04.2014 г. № 403</w:t>
      </w:r>
    </w:p>
    <w:tbl>
      <w:tblPr>
        <w:tblStyle w:val="a3"/>
        <w:tblW w:w="16160" w:type="dxa"/>
        <w:tblInd w:w="-601" w:type="dxa"/>
        <w:tblLayout w:type="fixed"/>
        <w:tblLook w:val="05A0" w:firstRow="1" w:lastRow="0" w:firstColumn="1" w:lastColumn="1" w:noHBand="0" w:noVBand="1"/>
      </w:tblPr>
      <w:tblGrid>
        <w:gridCol w:w="2127"/>
        <w:gridCol w:w="1418"/>
        <w:gridCol w:w="1417"/>
        <w:gridCol w:w="1134"/>
        <w:gridCol w:w="1134"/>
        <w:gridCol w:w="1134"/>
        <w:gridCol w:w="1276"/>
        <w:gridCol w:w="1417"/>
        <w:gridCol w:w="1276"/>
        <w:gridCol w:w="1276"/>
        <w:gridCol w:w="1275"/>
        <w:gridCol w:w="1276"/>
      </w:tblGrid>
      <w:tr w:rsidR="00353B84" w:rsidRPr="00033787" w:rsidTr="00532BB3">
        <w:tc>
          <w:tcPr>
            <w:tcW w:w="2127" w:type="dxa"/>
            <w:vMerge w:val="restart"/>
          </w:tcPr>
          <w:p w:rsidR="001203AA" w:rsidRPr="00FB4531" w:rsidRDefault="001203AA" w:rsidP="00353B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FB4531">
              <w:rPr>
                <w:rFonts w:ascii="Times New Roman" w:hAnsi="Times New Roman" w:cs="Times New Roman"/>
                <w:sz w:val="16"/>
              </w:rPr>
              <w:t>Наименование процедуры в соответствии с перечнем процедур</w:t>
            </w:r>
          </w:p>
        </w:tc>
        <w:tc>
          <w:tcPr>
            <w:tcW w:w="1418" w:type="dxa"/>
            <w:vMerge w:val="restart"/>
          </w:tcPr>
          <w:p w:rsidR="001203AA" w:rsidRPr="00FB4531" w:rsidRDefault="001203AA" w:rsidP="00353B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FB4531">
              <w:rPr>
                <w:rFonts w:ascii="Times New Roman" w:hAnsi="Times New Roman" w:cs="Times New Roman"/>
                <w:sz w:val="16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417" w:type="dxa"/>
            <w:vMerge w:val="restart"/>
          </w:tcPr>
          <w:p w:rsidR="001203AA" w:rsidRPr="00FB4531" w:rsidRDefault="001203AA" w:rsidP="00353B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FB4531">
              <w:rPr>
                <w:rFonts w:ascii="Times New Roman" w:hAnsi="Times New Roman" w:cs="Times New Roman"/>
                <w:sz w:val="16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</w:p>
        </w:tc>
        <w:tc>
          <w:tcPr>
            <w:tcW w:w="1134" w:type="dxa"/>
            <w:vMerge w:val="restart"/>
          </w:tcPr>
          <w:p w:rsidR="001203AA" w:rsidRPr="00FB4531" w:rsidRDefault="001203AA" w:rsidP="00353B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FB4531">
              <w:rPr>
                <w:rFonts w:ascii="Times New Roman" w:hAnsi="Times New Roman" w:cs="Times New Roman"/>
                <w:sz w:val="16"/>
              </w:rPr>
              <w:t>Случаи, в которых требуется проведение процедуры</w:t>
            </w:r>
          </w:p>
        </w:tc>
        <w:tc>
          <w:tcPr>
            <w:tcW w:w="10064" w:type="dxa"/>
            <w:gridSpan w:val="8"/>
          </w:tcPr>
          <w:p w:rsidR="001203AA" w:rsidRPr="00FB4531" w:rsidRDefault="001203AA" w:rsidP="00353B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FB4531">
              <w:rPr>
                <w:rFonts w:ascii="Times New Roman" w:hAnsi="Times New Roman" w:cs="Times New Roman"/>
                <w:sz w:val="16"/>
              </w:rP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FB4531" w:rsidRPr="00033787" w:rsidTr="00532BB3">
        <w:tc>
          <w:tcPr>
            <w:tcW w:w="2127" w:type="dxa"/>
            <w:vMerge/>
          </w:tcPr>
          <w:p w:rsidR="001203AA" w:rsidRPr="00FB4531" w:rsidRDefault="001203AA" w:rsidP="00353B8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18" w:type="dxa"/>
            <w:vMerge/>
          </w:tcPr>
          <w:p w:rsidR="001203AA" w:rsidRPr="00FB4531" w:rsidRDefault="001203AA" w:rsidP="00353B8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17" w:type="dxa"/>
            <w:vMerge/>
          </w:tcPr>
          <w:p w:rsidR="001203AA" w:rsidRPr="00FB4531" w:rsidRDefault="001203AA" w:rsidP="00353B8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</w:tcPr>
          <w:p w:rsidR="001203AA" w:rsidRPr="00FB4531" w:rsidRDefault="001203AA" w:rsidP="00353B8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</w:tcPr>
          <w:p w:rsidR="001203AA" w:rsidRPr="00FB4531" w:rsidRDefault="001203AA" w:rsidP="00353B8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B4531">
              <w:rPr>
                <w:rFonts w:ascii="Times New Roman" w:hAnsi="Times New Roman" w:cs="Times New Roman"/>
                <w:sz w:val="16"/>
                <w:szCs w:val="20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134" w:type="dxa"/>
          </w:tcPr>
          <w:p w:rsidR="001203AA" w:rsidRPr="00FB4531" w:rsidRDefault="001203AA" w:rsidP="00353B8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B4531">
              <w:rPr>
                <w:rFonts w:ascii="Times New Roman" w:hAnsi="Times New Roman" w:cs="Times New Roman"/>
                <w:sz w:val="16"/>
                <w:szCs w:val="20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76" w:type="dxa"/>
          </w:tcPr>
          <w:p w:rsidR="001203AA" w:rsidRPr="00FB4531" w:rsidRDefault="001203AA" w:rsidP="00353B8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B4531">
              <w:rPr>
                <w:rFonts w:ascii="Times New Roman" w:hAnsi="Times New Roman" w:cs="Times New Roman"/>
                <w:sz w:val="16"/>
                <w:szCs w:val="20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417" w:type="dxa"/>
          </w:tcPr>
          <w:p w:rsidR="001203AA" w:rsidRPr="00FB4531" w:rsidRDefault="001203AA" w:rsidP="00353B8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B4531">
              <w:rPr>
                <w:rFonts w:ascii="Times New Roman" w:hAnsi="Times New Roman" w:cs="Times New Roman"/>
                <w:sz w:val="16"/>
                <w:szCs w:val="20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FB4531">
              <w:rPr>
                <w:rFonts w:ascii="Times New Roman" w:hAnsi="Times New Roman" w:cs="Times New Roman"/>
                <w:sz w:val="16"/>
                <w:szCs w:val="20"/>
              </w:rPr>
              <w:t>непредоставления</w:t>
            </w:r>
            <w:proofErr w:type="spellEnd"/>
            <w:r w:rsidRPr="00FB4531">
              <w:rPr>
                <w:rFonts w:ascii="Times New Roman" w:hAnsi="Times New Roman" w:cs="Times New Roman"/>
                <w:sz w:val="16"/>
                <w:szCs w:val="20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276" w:type="dxa"/>
          </w:tcPr>
          <w:p w:rsidR="001203AA" w:rsidRPr="00FB4531" w:rsidRDefault="001203AA" w:rsidP="00353B8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B4531">
              <w:rPr>
                <w:rFonts w:ascii="Times New Roman" w:hAnsi="Times New Roman" w:cs="Times New Roman"/>
                <w:sz w:val="16"/>
                <w:szCs w:val="20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76" w:type="dxa"/>
          </w:tcPr>
          <w:p w:rsidR="001203AA" w:rsidRPr="00FB4531" w:rsidRDefault="001203AA" w:rsidP="00353B8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B4531">
              <w:rPr>
                <w:rFonts w:ascii="Times New Roman" w:hAnsi="Times New Roman" w:cs="Times New Roman"/>
                <w:sz w:val="16"/>
                <w:szCs w:val="20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275" w:type="dxa"/>
          </w:tcPr>
          <w:p w:rsidR="001203AA" w:rsidRPr="00FB4531" w:rsidRDefault="001203AA" w:rsidP="00353B8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B4531">
              <w:rPr>
                <w:rFonts w:ascii="Times New Roman" w:hAnsi="Times New Roman" w:cs="Times New Roman"/>
                <w:sz w:val="16"/>
                <w:szCs w:val="20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276" w:type="dxa"/>
          </w:tcPr>
          <w:p w:rsidR="001203AA" w:rsidRPr="00FB4531" w:rsidRDefault="001203AA" w:rsidP="00353B8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B4531">
              <w:rPr>
                <w:rFonts w:ascii="Times New Roman" w:hAnsi="Times New Roman" w:cs="Times New Roman"/>
                <w:sz w:val="16"/>
                <w:szCs w:val="20"/>
              </w:rPr>
              <w:t>Орган (организация), осуществляющий проведение процедуры</w:t>
            </w:r>
          </w:p>
        </w:tc>
      </w:tr>
      <w:tr w:rsidR="008D561D" w:rsidRPr="00B55994" w:rsidTr="00671AD9">
        <w:tc>
          <w:tcPr>
            <w:tcW w:w="2127" w:type="dxa"/>
          </w:tcPr>
          <w:p w:rsidR="008D561D" w:rsidRPr="00B55994" w:rsidRDefault="008D561D" w:rsidP="00167D5A">
            <w:pPr>
              <w:pStyle w:val="a4"/>
              <w:spacing w:after="0"/>
              <w:rPr>
                <w:sz w:val="12"/>
                <w:szCs w:val="16"/>
              </w:rPr>
            </w:pPr>
            <w:r w:rsidRPr="00B55994">
              <w:rPr>
                <w:sz w:val="12"/>
                <w:szCs w:val="16"/>
              </w:rPr>
              <w:t>130. Предоставление решения о согласовании архитектурно-градостроительного облика объекта</w:t>
            </w:r>
          </w:p>
        </w:tc>
        <w:tc>
          <w:tcPr>
            <w:tcW w:w="1418" w:type="dxa"/>
          </w:tcPr>
          <w:p w:rsidR="008D561D" w:rsidRPr="00B55994" w:rsidRDefault="008D561D" w:rsidP="00DE332A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417" w:type="dxa"/>
          </w:tcPr>
          <w:p w:rsidR="008D561D" w:rsidRPr="00B55994" w:rsidRDefault="008D561D" w:rsidP="00DE332A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134" w:type="dxa"/>
          </w:tcPr>
          <w:p w:rsidR="008D561D" w:rsidRPr="00B55994" w:rsidRDefault="008D561D" w:rsidP="00DE332A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134" w:type="dxa"/>
          </w:tcPr>
          <w:p w:rsidR="008D561D" w:rsidRPr="00B55994" w:rsidRDefault="008D561D" w:rsidP="00DE332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12"/>
                <w:szCs w:val="16"/>
              </w:rPr>
            </w:pPr>
            <w:r w:rsidRPr="001A2AC5">
              <w:rPr>
                <w:rFonts w:ascii="Times New Roman" w:eastAsia="Times New Roman" w:hAnsi="Times New Roman" w:cs="Times New Roman"/>
                <w:kern w:val="3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eastAsia="Times New Roman" w:hAnsi="Times New Roman" w:cs="Times New Roman"/>
                <w:kern w:val="3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134" w:type="dxa"/>
          </w:tcPr>
          <w:p w:rsidR="008D561D" w:rsidRPr="00B55994" w:rsidRDefault="008D561D" w:rsidP="00DE332A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6" w:type="dxa"/>
          </w:tcPr>
          <w:p w:rsidR="008D561D" w:rsidRPr="00B55994" w:rsidRDefault="008D561D" w:rsidP="00DE332A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417" w:type="dxa"/>
          </w:tcPr>
          <w:p w:rsidR="008D561D" w:rsidRPr="00B55994" w:rsidRDefault="008D561D" w:rsidP="00DE332A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2"/>
                <w:szCs w:val="16"/>
              </w:rPr>
            </w:pPr>
            <w:r w:rsidRPr="001A2AC5">
              <w:rPr>
                <w:rFonts w:ascii="Times New Roman" w:eastAsia="Times New Roman" w:hAnsi="Times New Roman" w:cs="Times New Roman"/>
                <w:color w:val="000000"/>
                <w:kern w:val="3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eastAsia="Times New Roman" w:hAnsi="Times New Roman" w:cs="Times New Roman"/>
                <w:color w:val="000000"/>
                <w:kern w:val="3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6" w:type="dxa"/>
          </w:tcPr>
          <w:p w:rsidR="008D561D" w:rsidRPr="00B55994" w:rsidRDefault="008D561D" w:rsidP="00DE332A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6" w:type="dxa"/>
          </w:tcPr>
          <w:p w:rsidR="008D561D" w:rsidRPr="00B55994" w:rsidRDefault="008D561D" w:rsidP="00DE332A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5" w:type="dxa"/>
          </w:tcPr>
          <w:p w:rsidR="008D561D" w:rsidRPr="00B55994" w:rsidRDefault="008D561D" w:rsidP="00DE332A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6" w:type="dxa"/>
          </w:tcPr>
          <w:p w:rsidR="008D561D" w:rsidRPr="00B55994" w:rsidRDefault="008D561D" w:rsidP="00DE332A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</w:tr>
      <w:tr w:rsidR="008D561D" w:rsidRPr="00B55994" w:rsidTr="00671AD9">
        <w:tc>
          <w:tcPr>
            <w:tcW w:w="2127" w:type="dxa"/>
          </w:tcPr>
          <w:p w:rsidR="008D561D" w:rsidRPr="00B55994" w:rsidRDefault="008D561D" w:rsidP="00B95252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B55994">
              <w:rPr>
                <w:rFonts w:ascii="Times New Roman" w:hAnsi="Times New Roman" w:cs="Times New Roman"/>
                <w:sz w:val="12"/>
                <w:szCs w:val="16"/>
              </w:rPr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18" w:type="dxa"/>
          </w:tcPr>
          <w:p w:rsidR="008D561D" w:rsidRPr="00B55994" w:rsidRDefault="008D561D" w:rsidP="00154327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417" w:type="dxa"/>
          </w:tcPr>
          <w:p w:rsidR="008D561D" w:rsidRPr="00B55994" w:rsidRDefault="008D561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134" w:type="dxa"/>
          </w:tcPr>
          <w:p w:rsidR="008D561D" w:rsidRPr="00B55994" w:rsidRDefault="008D561D" w:rsidP="00BC7AEA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134" w:type="dxa"/>
          </w:tcPr>
          <w:p w:rsidR="008D561D" w:rsidRPr="00B55994" w:rsidRDefault="008D561D" w:rsidP="00BC7AE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12"/>
                <w:szCs w:val="16"/>
              </w:rPr>
            </w:pPr>
            <w:r w:rsidRPr="001A2AC5">
              <w:rPr>
                <w:rFonts w:ascii="Times New Roman" w:eastAsia="Times New Roman" w:hAnsi="Times New Roman" w:cs="Times New Roman"/>
                <w:kern w:val="3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eastAsia="Times New Roman" w:hAnsi="Times New Roman" w:cs="Times New Roman"/>
                <w:kern w:val="3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134" w:type="dxa"/>
          </w:tcPr>
          <w:p w:rsidR="008D561D" w:rsidRPr="00B55994" w:rsidRDefault="008D561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6" w:type="dxa"/>
          </w:tcPr>
          <w:p w:rsidR="008D561D" w:rsidRPr="00B55994" w:rsidRDefault="008D561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417" w:type="dxa"/>
          </w:tcPr>
          <w:p w:rsidR="008D561D" w:rsidRPr="00B55994" w:rsidRDefault="008D561D" w:rsidP="00BC7AEA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2"/>
                <w:szCs w:val="16"/>
              </w:rPr>
            </w:pPr>
            <w:r w:rsidRPr="001A2AC5">
              <w:rPr>
                <w:rFonts w:ascii="Times New Roman" w:eastAsia="Times New Roman" w:hAnsi="Times New Roman" w:cs="Times New Roman"/>
                <w:color w:val="000000"/>
                <w:kern w:val="3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eastAsia="Times New Roman" w:hAnsi="Times New Roman" w:cs="Times New Roman"/>
                <w:color w:val="000000"/>
                <w:kern w:val="3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6" w:type="dxa"/>
          </w:tcPr>
          <w:p w:rsidR="008D561D" w:rsidRPr="00B55994" w:rsidRDefault="008D561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6" w:type="dxa"/>
          </w:tcPr>
          <w:p w:rsidR="008D561D" w:rsidRPr="00B55994" w:rsidRDefault="008D561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5" w:type="dxa"/>
          </w:tcPr>
          <w:p w:rsidR="008D561D" w:rsidRPr="00B55994" w:rsidRDefault="008D561D" w:rsidP="00BC7AEA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6" w:type="dxa"/>
          </w:tcPr>
          <w:p w:rsidR="008D561D" w:rsidRPr="00B55994" w:rsidRDefault="008D561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</w:tr>
      <w:tr w:rsidR="008D561D" w:rsidRPr="00B55994" w:rsidTr="00671AD9">
        <w:tc>
          <w:tcPr>
            <w:tcW w:w="2127" w:type="dxa"/>
          </w:tcPr>
          <w:p w:rsidR="008D561D" w:rsidRPr="00B55994" w:rsidRDefault="008D561D" w:rsidP="00B95252">
            <w:pPr>
              <w:rPr>
                <w:rFonts w:ascii="Times New Roman" w:hAnsi="Times New Roman" w:cs="Times New Roman"/>
                <w:sz w:val="12"/>
                <w:szCs w:val="16"/>
              </w:rPr>
            </w:pPr>
            <w:bookmarkStart w:id="0" w:name="_GoBack" w:colFirst="1" w:colLast="1"/>
            <w:r w:rsidRPr="00B55994">
              <w:rPr>
                <w:rFonts w:ascii="Times New Roman" w:hAnsi="Times New Roman" w:cs="Times New Roman"/>
                <w:sz w:val="12"/>
                <w:szCs w:val="16"/>
              </w:rPr>
              <w:t>132. Предоставление разрешения на осуществление земляных работ</w:t>
            </w:r>
          </w:p>
        </w:tc>
        <w:tc>
          <w:tcPr>
            <w:tcW w:w="1418" w:type="dxa"/>
          </w:tcPr>
          <w:p w:rsidR="008D561D" w:rsidRPr="00B55994" w:rsidRDefault="008D561D" w:rsidP="00DE332A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417" w:type="dxa"/>
          </w:tcPr>
          <w:p w:rsidR="008D561D" w:rsidRPr="00B55994" w:rsidRDefault="008D561D" w:rsidP="00DE332A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134" w:type="dxa"/>
          </w:tcPr>
          <w:p w:rsidR="008D561D" w:rsidRPr="00B55994" w:rsidRDefault="008D561D" w:rsidP="00DE332A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134" w:type="dxa"/>
          </w:tcPr>
          <w:p w:rsidR="008D561D" w:rsidRPr="00B55994" w:rsidRDefault="008D561D" w:rsidP="00DE332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12"/>
                <w:szCs w:val="16"/>
              </w:rPr>
            </w:pPr>
            <w:r w:rsidRPr="001A2AC5">
              <w:rPr>
                <w:rFonts w:ascii="Times New Roman" w:eastAsia="Times New Roman" w:hAnsi="Times New Roman" w:cs="Times New Roman"/>
                <w:kern w:val="3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eastAsia="Times New Roman" w:hAnsi="Times New Roman" w:cs="Times New Roman"/>
                <w:kern w:val="3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134" w:type="dxa"/>
          </w:tcPr>
          <w:p w:rsidR="008D561D" w:rsidRPr="00B55994" w:rsidRDefault="008D561D" w:rsidP="00DE332A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6" w:type="dxa"/>
          </w:tcPr>
          <w:p w:rsidR="008D561D" w:rsidRPr="00B55994" w:rsidRDefault="008D561D" w:rsidP="00DE332A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417" w:type="dxa"/>
          </w:tcPr>
          <w:p w:rsidR="008D561D" w:rsidRPr="00B55994" w:rsidRDefault="008D561D" w:rsidP="00DE332A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2"/>
                <w:szCs w:val="16"/>
              </w:rPr>
            </w:pPr>
            <w:r w:rsidRPr="001A2AC5">
              <w:rPr>
                <w:rFonts w:ascii="Times New Roman" w:eastAsia="Times New Roman" w:hAnsi="Times New Roman" w:cs="Times New Roman"/>
                <w:color w:val="000000"/>
                <w:kern w:val="3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eastAsia="Times New Roman" w:hAnsi="Times New Roman" w:cs="Times New Roman"/>
                <w:color w:val="000000"/>
                <w:kern w:val="3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6" w:type="dxa"/>
          </w:tcPr>
          <w:p w:rsidR="008D561D" w:rsidRPr="00B55994" w:rsidRDefault="008D561D" w:rsidP="00DE332A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6" w:type="dxa"/>
          </w:tcPr>
          <w:p w:rsidR="008D561D" w:rsidRPr="00B55994" w:rsidRDefault="008D561D" w:rsidP="00DE332A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5" w:type="dxa"/>
          </w:tcPr>
          <w:p w:rsidR="008D561D" w:rsidRPr="00B55994" w:rsidRDefault="008D561D" w:rsidP="00DE332A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6" w:type="dxa"/>
          </w:tcPr>
          <w:p w:rsidR="008D561D" w:rsidRPr="00B55994" w:rsidRDefault="008D561D" w:rsidP="00DE332A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</w:tr>
      <w:bookmarkEnd w:id="0"/>
      <w:tr w:rsidR="008D561D" w:rsidRPr="00B55994" w:rsidTr="00671AD9">
        <w:tc>
          <w:tcPr>
            <w:tcW w:w="2127" w:type="dxa"/>
          </w:tcPr>
          <w:p w:rsidR="008D561D" w:rsidRPr="00B55994" w:rsidRDefault="008D561D" w:rsidP="00C20794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B55994">
              <w:rPr>
                <w:rFonts w:ascii="Times New Roman" w:hAnsi="Times New Roman" w:cs="Times New Roman"/>
                <w:sz w:val="12"/>
                <w:szCs w:val="16"/>
              </w:rPr>
              <w:t>133. 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1418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417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134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134" w:type="dxa"/>
          </w:tcPr>
          <w:p w:rsidR="008D561D" w:rsidRPr="00B55994" w:rsidRDefault="008D561D" w:rsidP="00CF0B5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12"/>
                <w:szCs w:val="16"/>
              </w:rPr>
            </w:pPr>
            <w:r w:rsidRPr="001A2AC5">
              <w:rPr>
                <w:rFonts w:ascii="Times New Roman" w:eastAsia="Times New Roman" w:hAnsi="Times New Roman" w:cs="Times New Roman"/>
                <w:kern w:val="3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eastAsia="Times New Roman" w:hAnsi="Times New Roman" w:cs="Times New Roman"/>
                <w:kern w:val="3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134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6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417" w:type="dxa"/>
          </w:tcPr>
          <w:p w:rsidR="008D561D" w:rsidRPr="00B55994" w:rsidRDefault="008D561D" w:rsidP="00CF0B5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2"/>
                <w:szCs w:val="16"/>
              </w:rPr>
            </w:pPr>
            <w:r w:rsidRPr="001A2AC5">
              <w:rPr>
                <w:rFonts w:ascii="Times New Roman" w:eastAsia="Times New Roman" w:hAnsi="Times New Roman" w:cs="Times New Roman"/>
                <w:color w:val="000000"/>
                <w:kern w:val="3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eastAsia="Times New Roman" w:hAnsi="Times New Roman" w:cs="Times New Roman"/>
                <w:color w:val="000000"/>
                <w:kern w:val="3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6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6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5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6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</w:tr>
      <w:tr w:rsidR="008D561D" w:rsidRPr="00B55994" w:rsidTr="00671AD9">
        <w:tc>
          <w:tcPr>
            <w:tcW w:w="2127" w:type="dxa"/>
          </w:tcPr>
          <w:p w:rsidR="008D561D" w:rsidRPr="00B55994" w:rsidRDefault="008D561D" w:rsidP="00C20794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B55994">
              <w:rPr>
                <w:rFonts w:ascii="Times New Roman" w:hAnsi="Times New Roman" w:cs="Times New Roman"/>
                <w:sz w:val="12"/>
                <w:szCs w:val="16"/>
              </w:rPr>
              <w:t>134.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1418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417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134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134" w:type="dxa"/>
          </w:tcPr>
          <w:p w:rsidR="008D561D" w:rsidRPr="00B55994" w:rsidRDefault="008D561D" w:rsidP="00CF0B5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12"/>
                <w:szCs w:val="16"/>
              </w:rPr>
            </w:pPr>
            <w:r w:rsidRPr="001A2AC5">
              <w:rPr>
                <w:rFonts w:ascii="Times New Roman" w:eastAsia="Times New Roman" w:hAnsi="Times New Roman" w:cs="Times New Roman"/>
                <w:kern w:val="3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eastAsia="Times New Roman" w:hAnsi="Times New Roman" w:cs="Times New Roman"/>
                <w:kern w:val="3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134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6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417" w:type="dxa"/>
          </w:tcPr>
          <w:p w:rsidR="008D561D" w:rsidRPr="00B55994" w:rsidRDefault="008D561D" w:rsidP="00CF0B5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2"/>
                <w:szCs w:val="16"/>
              </w:rPr>
            </w:pPr>
            <w:r w:rsidRPr="001A2AC5">
              <w:rPr>
                <w:rFonts w:ascii="Times New Roman" w:eastAsia="Times New Roman" w:hAnsi="Times New Roman" w:cs="Times New Roman"/>
                <w:color w:val="000000"/>
                <w:kern w:val="3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eastAsia="Times New Roman" w:hAnsi="Times New Roman" w:cs="Times New Roman"/>
                <w:color w:val="000000"/>
                <w:kern w:val="3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6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6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5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6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</w:tr>
      <w:tr w:rsidR="008D561D" w:rsidRPr="00B55994" w:rsidTr="00671AD9">
        <w:tc>
          <w:tcPr>
            <w:tcW w:w="2127" w:type="dxa"/>
          </w:tcPr>
          <w:p w:rsidR="008D561D" w:rsidRPr="00B55994" w:rsidRDefault="008D561D" w:rsidP="00875B1F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B55994">
              <w:rPr>
                <w:rFonts w:ascii="Times New Roman" w:hAnsi="Times New Roman" w:cs="Times New Roman"/>
                <w:sz w:val="12"/>
                <w:szCs w:val="16"/>
              </w:rPr>
      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  <w:tc>
          <w:tcPr>
            <w:tcW w:w="1418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417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134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134" w:type="dxa"/>
          </w:tcPr>
          <w:p w:rsidR="008D561D" w:rsidRPr="00B55994" w:rsidRDefault="008D561D" w:rsidP="00CF0B5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12"/>
                <w:szCs w:val="16"/>
              </w:rPr>
            </w:pPr>
            <w:r w:rsidRPr="001A2AC5">
              <w:rPr>
                <w:rFonts w:ascii="Times New Roman" w:eastAsia="Times New Roman" w:hAnsi="Times New Roman" w:cs="Times New Roman"/>
                <w:kern w:val="3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eastAsia="Times New Roman" w:hAnsi="Times New Roman" w:cs="Times New Roman"/>
                <w:kern w:val="3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134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6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417" w:type="dxa"/>
          </w:tcPr>
          <w:p w:rsidR="008D561D" w:rsidRPr="00B55994" w:rsidRDefault="008D561D" w:rsidP="00CF0B5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2"/>
                <w:szCs w:val="16"/>
              </w:rPr>
            </w:pPr>
            <w:r w:rsidRPr="001A2AC5">
              <w:rPr>
                <w:rFonts w:ascii="Times New Roman" w:eastAsia="Times New Roman" w:hAnsi="Times New Roman" w:cs="Times New Roman"/>
                <w:color w:val="000000"/>
                <w:kern w:val="3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eastAsia="Times New Roman" w:hAnsi="Times New Roman" w:cs="Times New Roman"/>
                <w:color w:val="000000"/>
                <w:kern w:val="3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6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6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5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6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</w:tr>
      <w:tr w:rsidR="008D561D" w:rsidRPr="00B55994" w:rsidTr="00671AD9">
        <w:tc>
          <w:tcPr>
            <w:tcW w:w="2127" w:type="dxa"/>
          </w:tcPr>
          <w:p w:rsidR="008D561D" w:rsidRPr="00B55994" w:rsidRDefault="008D561D" w:rsidP="00875B1F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B55994">
              <w:rPr>
                <w:rFonts w:ascii="Times New Roman" w:hAnsi="Times New Roman" w:cs="Times New Roman"/>
                <w:sz w:val="12"/>
                <w:szCs w:val="16"/>
              </w:rPr>
              <w:t>136.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</w:t>
            </w:r>
          </w:p>
        </w:tc>
        <w:tc>
          <w:tcPr>
            <w:tcW w:w="1418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417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134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134" w:type="dxa"/>
          </w:tcPr>
          <w:p w:rsidR="008D561D" w:rsidRPr="00B55994" w:rsidRDefault="008D561D" w:rsidP="00CF0B5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12"/>
                <w:szCs w:val="16"/>
              </w:rPr>
            </w:pPr>
            <w:r w:rsidRPr="001A2AC5">
              <w:rPr>
                <w:rFonts w:ascii="Times New Roman" w:eastAsia="Times New Roman" w:hAnsi="Times New Roman" w:cs="Times New Roman"/>
                <w:kern w:val="3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eastAsia="Times New Roman" w:hAnsi="Times New Roman" w:cs="Times New Roman"/>
                <w:kern w:val="3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134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6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417" w:type="dxa"/>
          </w:tcPr>
          <w:p w:rsidR="008D561D" w:rsidRPr="00B55994" w:rsidRDefault="008D561D" w:rsidP="00CF0B5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2"/>
                <w:szCs w:val="16"/>
              </w:rPr>
            </w:pPr>
            <w:r w:rsidRPr="001A2AC5">
              <w:rPr>
                <w:rFonts w:ascii="Times New Roman" w:eastAsia="Times New Roman" w:hAnsi="Times New Roman" w:cs="Times New Roman"/>
                <w:color w:val="000000"/>
                <w:kern w:val="3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eastAsia="Times New Roman" w:hAnsi="Times New Roman" w:cs="Times New Roman"/>
                <w:color w:val="000000"/>
                <w:kern w:val="3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6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6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5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6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</w:tr>
      <w:tr w:rsidR="008D561D" w:rsidRPr="00B55994" w:rsidTr="00671AD9">
        <w:tc>
          <w:tcPr>
            <w:tcW w:w="2127" w:type="dxa"/>
          </w:tcPr>
          <w:p w:rsidR="008D561D" w:rsidRPr="00B55994" w:rsidRDefault="008D561D" w:rsidP="00B71CFB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B55994">
              <w:rPr>
                <w:rFonts w:ascii="Times New Roman" w:hAnsi="Times New Roman" w:cs="Times New Roman"/>
                <w:sz w:val="12"/>
                <w:szCs w:val="16"/>
              </w:rPr>
              <w:t>137. Предоставление заключения о соответствии проектной документации сводному плану подземных коммуникаций и сооружений</w:t>
            </w:r>
          </w:p>
        </w:tc>
        <w:tc>
          <w:tcPr>
            <w:tcW w:w="1418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417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134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134" w:type="dxa"/>
          </w:tcPr>
          <w:p w:rsidR="008D561D" w:rsidRPr="00B55994" w:rsidRDefault="008D561D" w:rsidP="00CF0B5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12"/>
                <w:szCs w:val="16"/>
              </w:rPr>
            </w:pPr>
            <w:r w:rsidRPr="001A2AC5">
              <w:rPr>
                <w:rFonts w:ascii="Times New Roman" w:eastAsia="Times New Roman" w:hAnsi="Times New Roman" w:cs="Times New Roman"/>
                <w:kern w:val="3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eastAsia="Times New Roman" w:hAnsi="Times New Roman" w:cs="Times New Roman"/>
                <w:kern w:val="3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134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6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417" w:type="dxa"/>
          </w:tcPr>
          <w:p w:rsidR="008D561D" w:rsidRPr="00B55994" w:rsidRDefault="008D561D" w:rsidP="00CF0B5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2"/>
                <w:szCs w:val="16"/>
              </w:rPr>
            </w:pPr>
            <w:r w:rsidRPr="001A2AC5">
              <w:rPr>
                <w:rFonts w:ascii="Times New Roman" w:eastAsia="Times New Roman" w:hAnsi="Times New Roman" w:cs="Times New Roman"/>
                <w:color w:val="000000"/>
                <w:kern w:val="3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eastAsia="Times New Roman" w:hAnsi="Times New Roman" w:cs="Times New Roman"/>
                <w:color w:val="000000"/>
                <w:kern w:val="3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6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6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5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6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</w:tr>
      <w:tr w:rsidR="008D561D" w:rsidRPr="00B55994" w:rsidTr="00671AD9">
        <w:tc>
          <w:tcPr>
            <w:tcW w:w="2127" w:type="dxa"/>
          </w:tcPr>
          <w:p w:rsidR="008D561D" w:rsidRPr="00B55994" w:rsidRDefault="008D561D" w:rsidP="00B71CFB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B55994">
              <w:rPr>
                <w:rFonts w:ascii="Times New Roman" w:hAnsi="Times New Roman" w:cs="Times New Roman"/>
                <w:sz w:val="12"/>
                <w:szCs w:val="16"/>
              </w:rPr>
              <w:t>138. Согласование проведения работ в технических и охранных зонах</w:t>
            </w:r>
          </w:p>
        </w:tc>
        <w:tc>
          <w:tcPr>
            <w:tcW w:w="1418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417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134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134" w:type="dxa"/>
          </w:tcPr>
          <w:p w:rsidR="008D561D" w:rsidRPr="00B55994" w:rsidRDefault="008D561D" w:rsidP="00CF0B5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12"/>
                <w:szCs w:val="16"/>
              </w:rPr>
            </w:pPr>
            <w:r w:rsidRPr="001A2AC5">
              <w:rPr>
                <w:rFonts w:ascii="Times New Roman" w:eastAsia="Times New Roman" w:hAnsi="Times New Roman" w:cs="Times New Roman"/>
                <w:kern w:val="3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eastAsia="Times New Roman" w:hAnsi="Times New Roman" w:cs="Times New Roman"/>
                <w:kern w:val="3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134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6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417" w:type="dxa"/>
          </w:tcPr>
          <w:p w:rsidR="008D561D" w:rsidRPr="00B55994" w:rsidRDefault="008D561D" w:rsidP="00CF0B5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2"/>
                <w:szCs w:val="16"/>
              </w:rPr>
            </w:pPr>
            <w:r w:rsidRPr="001A2AC5">
              <w:rPr>
                <w:rFonts w:ascii="Times New Roman" w:eastAsia="Times New Roman" w:hAnsi="Times New Roman" w:cs="Times New Roman"/>
                <w:color w:val="000000"/>
                <w:kern w:val="3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eastAsia="Times New Roman" w:hAnsi="Times New Roman" w:cs="Times New Roman"/>
                <w:color w:val="000000"/>
                <w:kern w:val="3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6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6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5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6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</w:tr>
      <w:tr w:rsidR="008D561D" w:rsidRPr="00B55994" w:rsidTr="00671AD9">
        <w:tc>
          <w:tcPr>
            <w:tcW w:w="2127" w:type="dxa"/>
          </w:tcPr>
          <w:p w:rsidR="008D561D" w:rsidRPr="00B55994" w:rsidRDefault="008D561D" w:rsidP="00B71CFB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B55994">
              <w:rPr>
                <w:rFonts w:ascii="Times New Roman" w:hAnsi="Times New Roman" w:cs="Times New Roman"/>
                <w:sz w:val="12"/>
                <w:szCs w:val="16"/>
              </w:rPr>
              <w:t>139. 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1418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417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134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134" w:type="dxa"/>
          </w:tcPr>
          <w:p w:rsidR="008D561D" w:rsidRPr="00B55994" w:rsidRDefault="008D561D" w:rsidP="00CF0B5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12"/>
                <w:szCs w:val="16"/>
              </w:rPr>
            </w:pPr>
            <w:r w:rsidRPr="001A2AC5">
              <w:rPr>
                <w:rFonts w:ascii="Times New Roman" w:eastAsia="Times New Roman" w:hAnsi="Times New Roman" w:cs="Times New Roman"/>
                <w:kern w:val="3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eastAsia="Times New Roman" w:hAnsi="Times New Roman" w:cs="Times New Roman"/>
                <w:kern w:val="3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134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6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417" w:type="dxa"/>
          </w:tcPr>
          <w:p w:rsidR="008D561D" w:rsidRPr="00B55994" w:rsidRDefault="008D561D" w:rsidP="00CF0B5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2"/>
                <w:szCs w:val="16"/>
              </w:rPr>
            </w:pPr>
            <w:r w:rsidRPr="001A2AC5">
              <w:rPr>
                <w:rFonts w:ascii="Times New Roman" w:eastAsia="Times New Roman" w:hAnsi="Times New Roman" w:cs="Times New Roman"/>
                <w:color w:val="000000"/>
                <w:kern w:val="3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eastAsia="Times New Roman" w:hAnsi="Times New Roman" w:cs="Times New Roman"/>
                <w:color w:val="000000"/>
                <w:kern w:val="3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6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6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5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  <w:tc>
          <w:tcPr>
            <w:tcW w:w="1276" w:type="dxa"/>
          </w:tcPr>
          <w:p w:rsidR="008D561D" w:rsidRPr="00B55994" w:rsidRDefault="008D561D" w:rsidP="00CF0B5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2AC5">
              <w:rPr>
                <w:rFonts w:ascii="Times New Roman" w:hAnsi="Times New Roman" w:cs="Times New Roman"/>
                <w:sz w:val="12"/>
                <w:szCs w:val="16"/>
              </w:rPr>
              <w:t xml:space="preserve">Не </w:t>
            </w:r>
            <w:proofErr w:type="gramStart"/>
            <w:r w:rsidRPr="001A2AC5">
              <w:rPr>
                <w:rFonts w:ascii="Times New Roman" w:hAnsi="Times New Roman" w:cs="Times New Roman"/>
                <w:sz w:val="12"/>
                <w:szCs w:val="16"/>
              </w:rPr>
              <w:t>установлена</w:t>
            </w:r>
            <w:proofErr w:type="gramEnd"/>
          </w:p>
        </w:tc>
      </w:tr>
    </w:tbl>
    <w:p w:rsidR="001203AA" w:rsidRPr="00B55994" w:rsidRDefault="001203AA">
      <w:pPr>
        <w:rPr>
          <w:rFonts w:ascii="Times New Roman" w:hAnsi="Times New Roman" w:cs="Times New Roman"/>
          <w:sz w:val="12"/>
          <w:szCs w:val="16"/>
        </w:rPr>
      </w:pPr>
    </w:p>
    <w:sectPr w:rsidR="001203AA" w:rsidRPr="00B55994" w:rsidSect="005D578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40E8"/>
    <w:multiLevelType w:val="hybridMultilevel"/>
    <w:tmpl w:val="D8D01D9C"/>
    <w:lvl w:ilvl="0" w:tplc="41E42D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987663"/>
    <w:multiLevelType w:val="hybridMultilevel"/>
    <w:tmpl w:val="D248D53A"/>
    <w:lvl w:ilvl="0" w:tplc="A6B4B59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68F46E9"/>
    <w:multiLevelType w:val="hybridMultilevel"/>
    <w:tmpl w:val="12246A44"/>
    <w:lvl w:ilvl="0" w:tplc="3DFAF0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BE46D4"/>
    <w:multiLevelType w:val="hybridMultilevel"/>
    <w:tmpl w:val="FA9A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C5"/>
    <w:rsid w:val="00025CB8"/>
    <w:rsid w:val="00033787"/>
    <w:rsid w:val="000D60C4"/>
    <w:rsid w:val="000E69F5"/>
    <w:rsid w:val="001203AA"/>
    <w:rsid w:val="00154327"/>
    <w:rsid w:val="00167D5A"/>
    <w:rsid w:val="001A2AC5"/>
    <w:rsid w:val="001D456C"/>
    <w:rsid w:val="00353B84"/>
    <w:rsid w:val="00454FCD"/>
    <w:rsid w:val="004A55A5"/>
    <w:rsid w:val="004C69E8"/>
    <w:rsid w:val="00532BB3"/>
    <w:rsid w:val="00533F20"/>
    <w:rsid w:val="00567BB5"/>
    <w:rsid w:val="0059464F"/>
    <w:rsid w:val="005D5787"/>
    <w:rsid w:val="005F00C0"/>
    <w:rsid w:val="00635333"/>
    <w:rsid w:val="00671AD9"/>
    <w:rsid w:val="00883DAC"/>
    <w:rsid w:val="008D561D"/>
    <w:rsid w:val="00920040"/>
    <w:rsid w:val="00AE503E"/>
    <w:rsid w:val="00B26BD1"/>
    <w:rsid w:val="00B55994"/>
    <w:rsid w:val="00BA38F6"/>
    <w:rsid w:val="00BC7AEA"/>
    <w:rsid w:val="00BD5487"/>
    <w:rsid w:val="00C27B15"/>
    <w:rsid w:val="00C30286"/>
    <w:rsid w:val="00C94713"/>
    <w:rsid w:val="00CE34EE"/>
    <w:rsid w:val="00D40BCD"/>
    <w:rsid w:val="00E555D3"/>
    <w:rsid w:val="00EA1B38"/>
    <w:rsid w:val="00EB36C5"/>
    <w:rsid w:val="00EF16BF"/>
    <w:rsid w:val="00F0459E"/>
    <w:rsid w:val="00FA7706"/>
    <w:rsid w:val="00FB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20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aliases w:val="Body single,bt,отчет_нормаль"/>
    <w:basedOn w:val="a"/>
    <w:link w:val="1"/>
    <w:rsid w:val="00E555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E555D3"/>
  </w:style>
  <w:style w:type="character" w:customStyle="1" w:styleId="1">
    <w:name w:val="Основной текст Знак1"/>
    <w:aliases w:val="Body single Знак,bt Знак,отчет_нормаль Знак"/>
    <w:basedOn w:val="a0"/>
    <w:link w:val="a4"/>
    <w:rsid w:val="00E55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E55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20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aliases w:val="Body single,bt,отчет_нормаль"/>
    <w:basedOn w:val="a"/>
    <w:link w:val="1"/>
    <w:rsid w:val="00E555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E555D3"/>
  </w:style>
  <w:style w:type="character" w:customStyle="1" w:styleId="1">
    <w:name w:val="Основной текст Знак1"/>
    <w:aliases w:val="Body single Знак,bt Знак,отчет_нормаль Знак"/>
    <w:basedOn w:val="a0"/>
    <w:link w:val="a4"/>
    <w:rsid w:val="00E55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E55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Марьям</cp:lastModifiedBy>
  <cp:revision>41</cp:revision>
  <dcterms:created xsi:type="dcterms:W3CDTF">2015-10-16T06:10:00Z</dcterms:created>
  <dcterms:modified xsi:type="dcterms:W3CDTF">2016-11-30T14:53:00Z</dcterms:modified>
</cp:coreProperties>
</file>