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BD" w:rsidRDefault="006E35BD" w:rsidP="006E35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6E35BD" w:rsidRDefault="006E35BD" w:rsidP="006E35BD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проверке администрации </w:t>
      </w:r>
      <w:proofErr w:type="spellStart"/>
      <w:r>
        <w:rPr>
          <w:b/>
          <w:sz w:val="28"/>
          <w:szCs w:val="28"/>
        </w:rPr>
        <w:t>Ачхой-Мартановского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5F4C53">
        <w:rPr>
          <w:b/>
          <w:sz w:val="28"/>
          <w:szCs w:val="28"/>
        </w:rPr>
        <w:t xml:space="preserve"> 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A46E91" w:rsidRDefault="00A46E91" w:rsidP="00A46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администрации </w:t>
      </w:r>
      <w:proofErr w:type="spellStart"/>
      <w:r>
        <w:rPr>
          <w:sz w:val="28"/>
          <w:szCs w:val="28"/>
        </w:rPr>
        <w:t>Ачхой-Мартановского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A46E91" w:rsidRPr="00AD0480" w:rsidRDefault="00A46E91" w:rsidP="00A46E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AD0480">
        <w:rPr>
          <w:sz w:val="28"/>
          <w:szCs w:val="28"/>
        </w:rPr>
        <w:t xml:space="preserve">По итогам проверки администрации  </w:t>
      </w:r>
      <w:proofErr w:type="spellStart"/>
      <w:r>
        <w:rPr>
          <w:sz w:val="28"/>
          <w:szCs w:val="28"/>
        </w:rPr>
        <w:t>Ачхой-Мартановского</w:t>
      </w:r>
      <w:proofErr w:type="spellEnd"/>
      <w:r>
        <w:rPr>
          <w:sz w:val="28"/>
          <w:szCs w:val="28"/>
        </w:rPr>
        <w:t xml:space="preserve"> </w:t>
      </w:r>
      <w:r w:rsidRPr="00AD0480">
        <w:rPr>
          <w:sz w:val="28"/>
          <w:szCs w:val="28"/>
        </w:rPr>
        <w:t>муниципального района выявлены следующие нарушения:</w:t>
      </w:r>
    </w:p>
    <w:p w:rsidR="00A46E91" w:rsidRPr="00AD0480" w:rsidRDefault="00A46E91" w:rsidP="00A46E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установленных процедур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</w:t>
      </w:r>
      <w:proofErr w:type="gramStart"/>
      <w:r w:rsidRPr="00AD0480">
        <w:rPr>
          <w:sz w:val="28"/>
          <w:szCs w:val="28"/>
        </w:rPr>
        <w:t>подготовки</w:t>
      </w:r>
      <w:proofErr w:type="gramEnd"/>
      <w:r w:rsidRPr="00AD0480">
        <w:rPr>
          <w:sz w:val="28"/>
          <w:szCs w:val="28"/>
        </w:rPr>
        <w:t xml:space="preserve"> и утверждении градостроительной документации – </w:t>
      </w:r>
      <w:r w:rsidRPr="00AD04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AD0480">
        <w:rPr>
          <w:sz w:val="28"/>
          <w:szCs w:val="28"/>
        </w:rPr>
        <w:t xml:space="preserve">; </w:t>
      </w:r>
    </w:p>
    <w:p w:rsidR="00A46E91" w:rsidRPr="00AD0480" w:rsidRDefault="00A46E91" w:rsidP="00A46E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нарушения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выдачи разрешений на строительство –</w:t>
      </w:r>
      <w:r>
        <w:rPr>
          <w:sz w:val="28"/>
          <w:szCs w:val="28"/>
        </w:rPr>
        <w:t>546</w:t>
      </w:r>
      <w:r w:rsidRPr="00AD0480">
        <w:rPr>
          <w:sz w:val="28"/>
          <w:szCs w:val="28"/>
        </w:rPr>
        <w:t xml:space="preserve">; </w:t>
      </w:r>
    </w:p>
    <w:p w:rsidR="00A46E91" w:rsidRPr="00AD0480" w:rsidRDefault="00A46E91" w:rsidP="00A46E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12</w:t>
      </w:r>
      <w:r w:rsidRPr="00AD0480">
        <w:rPr>
          <w:sz w:val="28"/>
          <w:szCs w:val="28"/>
        </w:rPr>
        <w:t>;</w:t>
      </w:r>
    </w:p>
    <w:p w:rsidR="00A46E91" w:rsidRPr="00AD0480" w:rsidRDefault="00A46E91" w:rsidP="00A46E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39</w:t>
      </w:r>
      <w:r w:rsidRPr="00AD0480">
        <w:rPr>
          <w:sz w:val="28"/>
          <w:szCs w:val="28"/>
        </w:rPr>
        <w:t xml:space="preserve">; </w:t>
      </w:r>
    </w:p>
    <w:p w:rsidR="00A46E91" w:rsidRDefault="00A46E91" w:rsidP="00A46E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3</w:t>
      </w:r>
      <w:r w:rsidRPr="00AD0480">
        <w:rPr>
          <w:sz w:val="28"/>
          <w:szCs w:val="28"/>
        </w:rPr>
        <w:t>;</w:t>
      </w:r>
    </w:p>
    <w:p w:rsidR="00A46E91" w:rsidRPr="00AD0480" w:rsidRDefault="00A46E91" w:rsidP="00A46E91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нарушение выдачи градостроительных планов земельных участков – 427.</w:t>
      </w:r>
    </w:p>
    <w:p w:rsidR="00820549" w:rsidRPr="00820549" w:rsidRDefault="00820549" w:rsidP="00820549">
      <w:pPr>
        <w:rPr>
          <w:rStyle w:val="a8"/>
          <w:i w:val="0"/>
          <w:sz w:val="28"/>
          <w:szCs w:val="28"/>
        </w:rPr>
      </w:pPr>
    </w:p>
    <w:p w:rsidR="00820549" w:rsidRDefault="00820549" w:rsidP="00820549">
      <w:pPr>
        <w:jc w:val="both"/>
        <w:rPr>
          <w:sz w:val="28"/>
          <w:szCs w:val="28"/>
        </w:rPr>
      </w:pPr>
    </w:p>
    <w:p w:rsidR="005013A7" w:rsidRDefault="005013A7" w:rsidP="007A719B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6085E"/>
    <w:rsid w:val="00071370"/>
    <w:rsid w:val="00085477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C5578"/>
    <w:rsid w:val="003F40E1"/>
    <w:rsid w:val="00402EC7"/>
    <w:rsid w:val="0041343A"/>
    <w:rsid w:val="00434EF8"/>
    <w:rsid w:val="00450C43"/>
    <w:rsid w:val="00454CC7"/>
    <w:rsid w:val="004B033E"/>
    <w:rsid w:val="004C15B4"/>
    <w:rsid w:val="004E0169"/>
    <w:rsid w:val="005013A7"/>
    <w:rsid w:val="00505768"/>
    <w:rsid w:val="00533932"/>
    <w:rsid w:val="005F6167"/>
    <w:rsid w:val="00620351"/>
    <w:rsid w:val="006874CD"/>
    <w:rsid w:val="006E1991"/>
    <w:rsid w:val="006E35BD"/>
    <w:rsid w:val="006E6315"/>
    <w:rsid w:val="00715081"/>
    <w:rsid w:val="0075257A"/>
    <w:rsid w:val="007626D9"/>
    <w:rsid w:val="00791806"/>
    <w:rsid w:val="007A2CF7"/>
    <w:rsid w:val="007A719B"/>
    <w:rsid w:val="007B01E3"/>
    <w:rsid w:val="007B706E"/>
    <w:rsid w:val="007E1466"/>
    <w:rsid w:val="00820549"/>
    <w:rsid w:val="0087474B"/>
    <w:rsid w:val="008758DE"/>
    <w:rsid w:val="008920C2"/>
    <w:rsid w:val="008C69F7"/>
    <w:rsid w:val="0090542E"/>
    <w:rsid w:val="00906F5A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6E91"/>
    <w:rsid w:val="00A4756E"/>
    <w:rsid w:val="00A61469"/>
    <w:rsid w:val="00A73A11"/>
    <w:rsid w:val="00A82C79"/>
    <w:rsid w:val="00A8373F"/>
    <w:rsid w:val="00A90DEB"/>
    <w:rsid w:val="00A952F7"/>
    <w:rsid w:val="00AB2593"/>
    <w:rsid w:val="00AC1AFB"/>
    <w:rsid w:val="00AF23B0"/>
    <w:rsid w:val="00B50925"/>
    <w:rsid w:val="00B71E97"/>
    <w:rsid w:val="00B84D49"/>
    <w:rsid w:val="00B909CD"/>
    <w:rsid w:val="00C041AC"/>
    <w:rsid w:val="00C16FBE"/>
    <w:rsid w:val="00C20303"/>
    <w:rsid w:val="00C9026D"/>
    <w:rsid w:val="00CF57C2"/>
    <w:rsid w:val="00D71833"/>
    <w:rsid w:val="00D966D8"/>
    <w:rsid w:val="00DD5B03"/>
    <w:rsid w:val="00E4617D"/>
    <w:rsid w:val="00E90E1D"/>
    <w:rsid w:val="00E93318"/>
    <w:rsid w:val="00E97BBE"/>
    <w:rsid w:val="00ED7997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  <w:style w:type="character" w:styleId="a8">
    <w:name w:val="Emphasis"/>
    <w:basedOn w:val="a0"/>
    <w:qFormat/>
    <w:rsid w:val="008205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67</cp:revision>
  <cp:lastPrinted>2018-05-04T08:14:00Z</cp:lastPrinted>
  <dcterms:created xsi:type="dcterms:W3CDTF">2014-01-31T06:22:00Z</dcterms:created>
  <dcterms:modified xsi:type="dcterms:W3CDTF">2018-08-03T08:39:00Z</dcterms:modified>
</cp:coreProperties>
</file>