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90" w:rsidRPr="004E3390" w:rsidRDefault="004E3390" w:rsidP="004E33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4E3390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4E3390">
        <w:rPr>
          <w:rFonts w:ascii="Arial" w:hAnsi="Arial" w:cs="Arial"/>
          <w:b/>
          <w:bCs/>
          <w:color w:val="000080"/>
          <w:sz w:val="24"/>
          <w:szCs w:val="24"/>
        </w:rPr>
        <w:br/>
        <w:t>от 25 ноября 2011 г. N 441-р</w:t>
      </w:r>
      <w:r w:rsidRPr="004E3390">
        <w:rPr>
          <w:rFonts w:ascii="Arial" w:hAnsi="Arial" w:cs="Arial"/>
          <w:b/>
          <w:bCs/>
          <w:color w:val="000080"/>
          <w:sz w:val="24"/>
          <w:szCs w:val="24"/>
        </w:rPr>
        <w:br/>
        <w:t>"О согласовании проекта схемы территориального планировании Сунженского муниципального района Чеченской Республики"</w:t>
      </w:r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E3390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4E3390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4E3390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4E3390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4E3390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Сунженского муниципального района Чеченской Республики:</w:t>
      </w:r>
      <w:proofErr w:type="gramEnd"/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4E3390">
        <w:rPr>
          <w:rFonts w:ascii="Arial" w:hAnsi="Arial" w:cs="Arial"/>
          <w:sz w:val="24"/>
          <w:szCs w:val="24"/>
        </w:rPr>
        <w:t>1. Согласовать проект схемы территориального планирования Сунженского муниципального района Чеченской Республики в части вопросов, подлежащих согласованию Правительством Чеченской Республики.</w:t>
      </w:r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4E3390">
        <w:rPr>
          <w:rFonts w:ascii="Arial" w:hAnsi="Arial" w:cs="Arial"/>
          <w:sz w:val="24"/>
          <w:szCs w:val="24"/>
        </w:rPr>
        <w:t>2. Направить настоящее распоряжение представительному органу местного самоуправления Сунженского муниципального района Чеченской Республики.</w:t>
      </w:r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4E3390">
        <w:rPr>
          <w:rFonts w:ascii="Arial" w:hAnsi="Arial" w:cs="Arial"/>
          <w:sz w:val="24"/>
          <w:szCs w:val="24"/>
        </w:rPr>
        <w:t>3. </w:t>
      </w:r>
      <w:proofErr w:type="gramStart"/>
      <w:r w:rsidRPr="004E3390">
        <w:rPr>
          <w:rFonts w:ascii="Arial" w:hAnsi="Arial" w:cs="Arial"/>
          <w:sz w:val="24"/>
          <w:szCs w:val="24"/>
        </w:rPr>
        <w:t>Контроль за</w:t>
      </w:r>
      <w:proofErr w:type="gramEnd"/>
      <w:r w:rsidRPr="004E3390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4E3390">
        <w:rPr>
          <w:rFonts w:ascii="Arial" w:hAnsi="Arial" w:cs="Arial"/>
          <w:sz w:val="24"/>
          <w:szCs w:val="24"/>
        </w:rPr>
        <w:t>Кадиева</w:t>
      </w:r>
      <w:proofErr w:type="spellEnd"/>
      <w:r w:rsidRPr="004E3390">
        <w:rPr>
          <w:rFonts w:ascii="Arial" w:hAnsi="Arial" w:cs="Arial"/>
          <w:sz w:val="24"/>
          <w:szCs w:val="24"/>
        </w:rPr>
        <w:t>.</w:t>
      </w:r>
    </w:p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4E3390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E3390" w:rsidRPr="004E339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90" w:rsidRPr="004E3390" w:rsidRDefault="004E3390" w:rsidP="004E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3390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4E3390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390" w:rsidRPr="004E3390" w:rsidRDefault="004E3390" w:rsidP="004E33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3390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4E3390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4E3390" w:rsidRPr="004E3390" w:rsidRDefault="004E3390" w:rsidP="004E3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6270E" w:rsidRDefault="00A6270E"/>
    <w:sectPr w:rsidR="00A6270E" w:rsidSect="003F30B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390"/>
    <w:rsid w:val="004E3390"/>
    <w:rsid w:val="00A6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0E"/>
  </w:style>
  <w:style w:type="paragraph" w:styleId="1">
    <w:name w:val="heading 1"/>
    <w:basedOn w:val="a"/>
    <w:next w:val="a"/>
    <w:link w:val="10"/>
    <w:uiPriority w:val="99"/>
    <w:qFormat/>
    <w:rsid w:val="004E33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3390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4E3390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E33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E3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Home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2012-08-16T23:09:00Z</dcterms:created>
  <dcterms:modified xsi:type="dcterms:W3CDTF">2012-08-16T23:10:00Z</dcterms:modified>
</cp:coreProperties>
</file>